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D450" w14:textId="77777777" w:rsidR="00F371B1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2B47C7F2" w14:textId="77777777" w:rsidR="00F371B1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7BCE624E" w14:textId="77777777" w:rsidR="00F371B1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proofErr w:type="gramStart"/>
      <w:r>
        <w:rPr>
          <w:b/>
          <w:sz w:val="20"/>
          <w:szCs w:val="20"/>
        </w:rPr>
        <w:t>« Переводческое</w:t>
      </w:r>
      <w:proofErr w:type="gramEnd"/>
      <w:r>
        <w:rPr>
          <w:b/>
          <w:sz w:val="20"/>
          <w:szCs w:val="20"/>
        </w:rPr>
        <w:t xml:space="preserve"> дело»</w:t>
      </w:r>
    </w:p>
    <w:p w14:paraId="379E50E8" w14:textId="77777777" w:rsidR="00F371B1" w:rsidRPr="001969B0" w:rsidRDefault="00F371B1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03" w:tblpY="241"/>
        <w:tblOverlap w:val="never"/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4484"/>
        <w:gridCol w:w="17"/>
        <w:gridCol w:w="2071"/>
        <w:gridCol w:w="255"/>
      </w:tblGrid>
      <w:tr w:rsidR="00F371B1" w14:paraId="32C0F3CA" w14:textId="77777777">
        <w:trPr>
          <w:gridAfter w:val="1"/>
          <w:wAfter w:w="255" w:type="dxa"/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F92B6D0" w14:textId="77777777" w:rsidR="00F371B1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7C1DEE" w14:textId="77777777" w:rsidR="00F371B1" w:rsidRDefault="0000000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16952189" w14:textId="77777777" w:rsidR="00F371B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723431B9" w14:textId="77777777" w:rsidR="00F371B1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576485CF" w14:textId="77777777" w:rsidR="00F371B1" w:rsidRDefault="0000000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66E3CED" w14:textId="77777777" w:rsidR="00F371B1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E242B10" w14:textId="77777777" w:rsidR="00F371B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C94CBEC" w14:textId="77777777" w:rsidR="00F371B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57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35FDEAD" w14:textId="77777777" w:rsidR="00F371B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5FEE4054" w14:textId="77777777" w:rsidR="00F371B1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226BA2B" w14:textId="77777777" w:rsidR="00F371B1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F371B1" w14:paraId="459CCA20" w14:textId="77777777">
        <w:trPr>
          <w:gridAfter w:val="1"/>
          <w:wAfter w:w="255" w:type="dxa"/>
          <w:trHeight w:val="883"/>
        </w:trPr>
        <w:tc>
          <w:tcPr>
            <w:tcW w:w="1701" w:type="dxa"/>
            <w:vMerge/>
          </w:tcPr>
          <w:p w14:paraId="2F556300" w14:textId="77777777" w:rsidR="00F371B1" w:rsidRDefault="00F371B1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79C3CFF0" w14:textId="77777777" w:rsidR="00F371B1" w:rsidRDefault="00F371B1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0D1B54" w14:textId="77777777" w:rsidR="00F371B1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9DE4A25" w14:textId="77777777" w:rsidR="00F371B1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FCF451C" w14:textId="77777777" w:rsidR="00F371B1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0D9B0A95" w14:textId="77777777" w:rsidR="00F371B1" w:rsidRDefault="00F371B1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vMerge/>
          </w:tcPr>
          <w:p w14:paraId="0FF1AD94" w14:textId="77777777" w:rsidR="00F371B1" w:rsidRDefault="00F371B1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371B1" w14:paraId="696969BC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0312C8" w14:textId="48241284" w:rsidR="00F371B1" w:rsidRPr="001969B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иностранный </w:t>
            </w:r>
            <w:proofErr w:type="gramStart"/>
            <w:r>
              <w:rPr>
                <w:sz w:val="20"/>
                <w:szCs w:val="20"/>
              </w:rPr>
              <w:t xml:space="preserve">язык  </w:t>
            </w:r>
            <w:r w:rsidR="001969B0">
              <w:rPr>
                <w:sz w:val="20"/>
                <w:szCs w:val="20"/>
              </w:rPr>
              <w:t>22184</w:t>
            </w:r>
            <w:proofErr w:type="gramEnd"/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F43E60" w14:textId="77777777" w:rsidR="00F371B1" w:rsidRDefault="00F371B1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4809B9CC" w14:textId="77777777" w:rsidR="00F371B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29A78B" w14:textId="77777777" w:rsidR="00F371B1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0D5092" w14:textId="0D9C2D24" w:rsidR="00F371B1" w:rsidRPr="001969B0" w:rsidRDefault="00196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D8B90B" w14:textId="77777777" w:rsidR="00F371B1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3FCA31" w14:textId="007108F7" w:rsidR="00F371B1" w:rsidRPr="001969B0" w:rsidRDefault="00196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3C828E" w14:textId="77777777" w:rsidR="00F371B1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F371B1" w14:paraId="7FE8CF92" w14:textId="77777777">
        <w:trPr>
          <w:gridAfter w:val="1"/>
          <w:wAfter w:w="255" w:type="dxa"/>
          <w:trHeight w:val="225"/>
        </w:trPr>
        <w:tc>
          <w:tcPr>
            <w:tcW w:w="1479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C0A3D92" w14:textId="77777777" w:rsidR="00F371B1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F371B1" w14:paraId="08BE69E0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700376" w14:textId="77777777" w:rsidR="00F371B1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417D3D" w14:textId="77777777" w:rsidR="00F371B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286E6FEB" w14:textId="77777777" w:rsidR="00F371B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C84D49" w14:textId="77777777" w:rsidR="00F371B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49A4DD" w14:textId="77777777" w:rsidR="00F371B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9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4686BB" w14:textId="77777777" w:rsidR="00F371B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2AB829D" w14:textId="77777777" w:rsidR="00F371B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F371B1" w14:paraId="0B7A3BB5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F069A2" w14:textId="77777777" w:rsidR="00F371B1" w:rsidRDefault="00000000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онлайн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111940" w14:textId="77777777" w:rsidR="00F371B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0279AE" w14:textId="77777777" w:rsidR="00F371B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02DB76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98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A9E9C6" w14:textId="77777777" w:rsidR="00F371B1" w:rsidRDefault="0000000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Устная онлайн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F371B1" w14:paraId="27EE8BEA" w14:textId="77777777">
        <w:trPr>
          <w:gridAfter w:val="1"/>
          <w:wAfter w:w="255" w:type="dxa"/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515303" w14:textId="77777777" w:rsidR="00F371B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EA8623" w14:textId="77777777" w:rsidR="00F371B1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7989" w:type="dxa"/>
            <w:gridSpan w:val="4"/>
            <w:vMerge/>
          </w:tcPr>
          <w:p w14:paraId="2528C3DC" w14:textId="77777777" w:rsidR="00F371B1" w:rsidRDefault="00F371B1">
            <w:pPr>
              <w:jc w:val="center"/>
              <w:rPr>
                <w:sz w:val="20"/>
                <w:szCs w:val="20"/>
              </w:rPr>
            </w:pPr>
          </w:p>
        </w:tc>
      </w:tr>
      <w:tr w:rsidR="00F371B1" w:rsidRPr="001969B0" w14:paraId="0A0EA5D6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7A644E" w14:textId="77777777" w:rsidR="00F371B1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66C513" w14:textId="77777777" w:rsidR="00F371B1" w:rsidRPr="001969B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89" w:type="dxa"/>
            <w:gridSpan w:val="4"/>
            <w:vMerge/>
          </w:tcPr>
          <w:p w14:paraId="58A34158" w14:textId="77777777" w:rsidR="00F371B1" w:rsidRPr="001969B0" w:rsidRDefault="00F371B1">
            <w:pPr>
              <w:widowControl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F371B1" w14:paraId="0E9CD6FA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FCC68D" w14:textId="77777777" w:rsidR="00F371B1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59F7D2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989" w:type="dxa"/>
            <w:gridSpan w:val="4"/>
            <w:vMerge/>
          </w:tcPr>
          <w:p w14:paraId="00852303" w14:textId="77777777" w:rsidR="00F371B1" w:rsidRDefault="00F371B1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371B1" w14:paraId="1618FECA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EFE0BB" w14:textId="77777777" w:rsidR="00F371B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8D35D8" w14:textId="77777777" w:rsidR="00F371B1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</w:p>
        </w:tc>
        <w:tc>
          <w:tcPr>
            <w:tcW w:w="7989" w:type="dxa"/>
            <w:gridSpan w:val="4"/>
            <w:vMerge/>
          </w:tcPr>
          <w:p w14:paraId="765781BC" w14:textId="77777777" w:rsidR="00F371B1" w:rsidRDefault="00F371B1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371B1" w14:paraId="79BF426E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F337AA" w14:textId="77777777" w:rsidR="00F371B1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AB5C03" w14:textId="77777777" w:rsidR="00F371B1" w:rsidRDefault="00F371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9" w:type="dxa"/>
            <w:gridSpan w:val="4"/>
            <w:vMerge/>
          </w:tcPr>
          <w:p w14:paraId="50F59E1B" w14:textId="77777777" w:rsidR="00F371B1" w:rsidRDefault="00F371B1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371B1" w14:paraId="13AFCABA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6460E2" w14:textId="77777777" w:rsidR="00F371B1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E59FBB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989" w:type="dxa"/>
            <w:gridSpan w:val="4"/>
            <w:vMerge/>
          </w:tcPr>
          <w:p w14:paraId="362DBCC6" w14:textId="77777777" w:rsidR="00F371B1" w:rsidRDefault="00F371B1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371B1" w14:paraId="7FD7C962" w14:textId="77777777">
        <w:trPr>
          <w:gridAfter w:val="1"/>
          <w:wAfter w:w="255" w:type="dxa"/>
          <w:trHeight w:val="109"/>
        </w:trPr>
        <w:tc>
          <w:tcPr>
            <w:tcW w:w="1479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A011065" w14:textId="77777777" w:rsidR="00F371B1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75DECFD3" w14:textId="77777777" w:rsidR="00F371B1" w:rsidRDefault="00F371B1">
            <w:pPr>
              <w:rPr>
                <w:color w:val="FF0000"/>
                <w:sz w:val="16"/>
                <w:szCs w:val="16"/>
              </w:rPr>
            </w:pPr>
          </w:p>
        </w:tc>
      </w:tr>
      <w:tr w:rsidR="00F371B1" w14:paraId="0F8A8744" w14:textId="77777777">
        <w:trPr>
          <w:gridAfter w:val="1"/>
          <w:wAfter w:w="255" w:type="dxa"/>
        </w:trPr>
        <w:tc>
          <w:tcPr>
            <w:tcW w:w="1701" w:type="dxa"/>
            <w:shd w:val="clear" w:color="auto" w:fill="auto"/>
          </w:tcPr>
          <w:p w14:paraId="1455BEFF" w14:textId="77777777" w:rsidR="00F371B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388D02FF" w14:textId="77777777" w:rsidR="00F371B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14B8B99F" w14:textId="77777777" w:rsidR="00F371B1" w:rsidRDefault="00F371B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89" w:type="dxa"/>
            <w:gridSpan w:val="4"/>
            <w:shd w:val="clear" w:color="auto" w:fill="auto"/>
          </w:tcPr>
          <w:p w14:paraId="0DB5B918" w14:textId="77777777" w:rsidR="00F371B1" w:rsidRDefault="0000000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F371B1" w14:paraId="12870B69" w14:textId="77777777">
        <w:trPr>
          <w:gridAfter w:val="1"/>
          <w:wAfter w:w="255" w:type="dxa"/>
          <w:trHeight w:val="894"/>
        </w:trPr>
        <w:tc>
          <w:tcPr>
            <w:tcW w:w="1701" w:type="dxa"/>
            <w:vMerge w:val="restart"/>
            <w:shd w:val="clear" w:color="auto" w:fill="auto"/>
          </w:tcPr>
          <w:p w14:paraId="5074025C" w14:textId="77777777" w:rsidR="00F371B1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</w:t>
            </w:r>
            <w:r>
              <w:rPr>
                <w:rFonts w:eastAsia="SimSun"/>
                <w:color w:val="000000"/>
                <w:sz w:val="18"/>
                <w:szCs w:val="18"/>
              </w:rPr>
              <w:lastRenderedPageBreak/>
              <w:t xml:space="preserve">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лексический материал грамматические явления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D8B6847" w14:textId="77777777" w:rsidR="00F371B1" w:rsidRDefault="00000000">
            <w:pPr>
              <w:pStyle w:val="af0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>различий, иметь навыки уровня А</w:t>
            </w:r>
            <w:proofErr w:type="gramStart"/>
            <w:r>
              <w:rPr>
                <w:sz w:val="20"/>
                <w:szCs w:val="20"/>
              </w:rPr>
              <w:t>1,А</w:t>
            </w:r>
            <w:proofErr w:type="gramEnd"/>
            <w:r>
              <w:rPr>
                <w:sz w:val="20"/>
                <w:szCs w:val="20"/>
              </w:rPr>
              <w:t>2 французского языка</w:t>
            </w:r>
          </w:p>
        </w:tc>
        <w:tc>
          <w:tcPr>
            <w:tcW w:w="7989" w:type="dxa"/>
            <w:gridSpan w:val="4"/>
            <w:shd w:val="clear" w:color="auto" w:fill="auto"/>
          </w:tcPr>
          <w:p w14:paraId="382C3200" w14:textId="77777777" w:rsidR="00F371B1" w:rsidRDefault="00000000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Обучаемый умеет воспринимать социо-культурные различия в виде речевых </w:t>
            </w:r>
            <w:proofErr w:type="gramStart"/>
            <w:r>
              <w:rPr>
                <w:sz w:val="20"/>
                <w:szCs w:val="20"/>
              </w:rPr>
              <w:t>клише ,внешнего</w:t>
            </w:r>
            <w:proofErr w:type="gramEnd"/>
            <w:r>
              <w:rPr>
                <w:sz w:val="20"/>
                <w:szCs w:val="20"/>
              </w:rPr>
              <w:t xml:space="preserve"> проявления (поведения)</w:t>
            </w:r>
          </w:p>
        </w:tc>
      </w:tr>
      <w:tr w:rsidR="00F371B1" w14:paraId="3EEEEA7E" w14:textId="77777777">
        <w:trPr>
          <w:gridAfter w:val="1"/>
          <w:wAfter w:w="255" w:type="dxa"/>
          <w:trHeight w:val="152"/>
        </w:trPr>
        <w:tc>
          <w:tcPr>
            <w:tcW w:w="1701" w:type="dxa"/>
            <w:vMerge/>
          </w:tcPr>
          <w:p w14:paraId="61CD73B7" w14:textId="77777777" w:rsidR="00F371B1" w:rsidRDefault="00F371B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21DD12A4" w14:textId="77777777" w:rsidR="00F371B1" w:rsidRDefault="00F37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89" w:type="dxa"/>
            <w:gridSpan w:val="4"/>
            <w:shd w:val="clear" w:color="auto" w:fill="auto"/>
          </w:tcPr>
          <w:p w14:paraId="3920EB48" w14:textId="77777777" w:rsidR="00F371B1" w:rsidRPr="001969B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:rsidR="00F371B1" w14:paraId="51145C74" w14:textId="77777777">
        <w:trPr>
          <w:gridAfter w:val="1"/>
          <w:wAfter w:w="255" w:type="dxa"/>
          <w:trHeight w:val="76"/>
        </w:trPr>
        <w:tc>
          <w:tcPr>
            <w:tcW w:w="1701" w:type="dxa"/>
            <w:vMerge/>
          </w:tcPr>
          <w:p w14:paraId="6EA6CC98" w14:textId="77777777" w:rsidR="00F371B1" w:rsidRDefault="00F371B1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003E7D8" w14:textId="77777777" w:rsidR="00F371B1" w:rsidRDefault="00000000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00E2106E" w14:textId="77777777" w:rsidR="00F371B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989" w:type="dxa"/>
            <w:gridSpan w:val="4"/>
            <w:shd w:val="clear" w:color="auto" w:fill="auto"/>
          </w:tcPr>
          <w:p w14:paraId="7B9CFFF5" w14:textId="77777777" w:rsidR="00F371B1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Владеет </w:t>
            </w:r>
            <w:proofErr w:type="spellStart"/>
            <w:r>
              <w:rPr>
                <w:color w:val="000000"/>
                <w:sz w:val="20"/>
                <w:szCs w:val="20"/>
              </w:rPr>
              <w:t>аудионавыками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требуемого уровня</w:t>
            </w:r>
          </w:p>
        </w:tc>
      </w:tr>
      <w:tr w:rsidR="00F371B1" w14:paraId="216B1378" w14:textId="77777777">
        <w:trPr>
          <w:gridAfter w:val="1"/>
          <w:wAfter w:w="255" w:type="dxa"/>
          <w:trHeight w:val="76"/>
        </w:trPr>
        <w:tc>
          <w:tcPr>
            <w:tcW w:w="1701" w:type="dxa"/>
            <w:vMerge/>
          </w:tcPr>
          <w:p w14:paraId="152BBCAA" w14:textId="77777777" w:rsidR="00F371B1" w:rsidRDefault="00F371B1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49F17629" w14:textId="77777777" w:rsidR="00F371B1" w:rsidRDefault="00F37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89" w:type="dxa"/>
            <w:gridSpan w:val="4"/>
            <w:shd w:val="clear" w:color="auto" w:fill="auto"/>
          </w:tcPr>
          <w:p w14:paraId="4F4EE9C5" w14:textId="77777777" w:rsidR="00F371B1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Умеет анализировать </w:t>
            </w:r>
            <w:proofErr w:type="gramStart"/>
            <w:r>
              <w:rPr>
                <w:color w:val="000000"/>
                <w:sz w:val="20"/>
                <w:szCs w:val="20"/>
              </w:rPr>
              <w:t>высказывания ,их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грамматическую форму</w:t>
            </w:r>
          </w:p>
        </w:tc>
      </w:tr>
      <w:tr w:rsidR="00F371B1" w14:paraId="2CC1D8D9" w14:textId="77777777">
        <w:trPr>
          <w:gridAfter w:val="1"/>
          <w:wAfter w:w="255" w:type="dxa"/>
          <w:trHeight w:val="84"/>
        </w:trPr>
        <w:tc>
          <w:tcPr>
            <w:tcW w:w="1701" w:type="dxa"/>
            <w:vMerge/>
          </w:tcPr>
          <w:p w14:paraId="23D6A176" w14:textId="77777777" w:rsidR="00F371B1" w:rsidRDefault="00F371B1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BFCEE8D" w14:textId="77777777" w:rsidR="00F371B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</w:t>
            </w:r>
            <w:r>
              <w:rPr>
                <w:sz w:val="20"/>
                <w:szCs w:val="20"/>
              </w:rPr>
              <w:lastRenderedPageBreak/>
              <w:t xml:space="preserve">и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</w:t>
            </w:r>
            <w:proofErr w:type="gramEnd"/>
            <w:r>
              <w:rPr>
                <w:sz w:val="20"/>
                <w:szCs w:val="20"/>
              </w:rPr>
              <w:t xml:space="preserve">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989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1588A63" w14:textId="77777777" w:rsidR="00F371B1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 Умеет входить в акт коммуникации соответствующего уровня</w:t>
            </w:r>
          </w:p>
        </w:tc>
      </w:tr>
      <w:tr w:rsidR="00F371B1" w14:paraId="206F0A00" w14:textId="77777777">
        <w:trPr>
          <w:gridAfter w:val="1"/>
          <w:wAfter w:w="255" w:type="dxa"/>
          <w:trHeight w:val="84"/>
        </w:trPr>
        <w:tc>
          <w:tcPr>
            <w:tcW w:w="1701" w:type="dxa"/>
            <w:vMerge/>
          </w:tcPr>
          <w:p w14:paraId="23A8D15A" w14:textId="77777777" w:rsidR="00F371B1" w:rsidRDefault="00F371B1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1E743F57" w14:textId="77777777" w:rsidR="00F371B1" w:rsidRDefault="00F37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AEB7AE" w14:textId="77777777" w:rsidR="00F371B1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C98E91" w14:textId="77777777" w:rsidR="00F371B1" w:rsidRDefault="00F371B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371B1" w14:paraId="33D9D3E3" w14:textId="77777777">
        <w:trPr>
          <w:trHeight w:val="76"/>
        </w:trPr>
        <w:tc>
          <w:tcPr>
            <w:tcW w:w="1701" w:type="dxa"/>
            <w:vMerge/>
          </w:tcPr>
          <w:p w14:paraId="5EDF53C0" w14:textId="77777777" w:rsidR="00F371B1" w:rsidRDefault="00F371B1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89CDDF8" w14:textId="77777777" w:rsidR="00F371B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59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FC382D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40253" w14:textId="77777777" w:rsidR="00F371B1" w:rsidRDefault="00F371B1">
            <w:pPr>
              <w:jc w:val="both"/>
              <w:rPr>
                <w:sz w:val="20"/>
                <w:szCs w:val="20"/>
              </w:rPr>
            </w:pPr>
          </w:p>
        </w:tc>
      </w:tr>
      <w:tr w:rsidR="00F371B1" w14:paraId="1D506538" w14:textId="77777777">
        <w:trPr>
          <w:gridAfter w:val="1"/>
          <w:wAfter w:w="255" w:type="dxa"/>
          <w:trHeight w:val="76"/>
        </w:trPr>
        <w:tc>
          <w:tcPr>
            <w:tcW w:w="1701" w:type="dxa"/>
            <w:vMerge/>
          </w:tcPr>
          <w:p w14:paraId="46A28BF9" w14:textId="77777777" w:rsidR="00F371B1" w:rsidRDefault="00F371B1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64E0A77F" w14:textId="77777777" w:rsidR="00F371B1" w:rsidRDefault="00F37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9869D63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  <w:tc>
          <w:tcPr>
            <w:tcW w:w="20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C50A82B" w14:textId="77777777" w:rsidR="00F371B1" w:rsidRDefault="00F371B1">
            <w:pPr>
              <w:jc w:val="both"/>
              <w:rPr>
                <w:sz w:val="20"/>
                <w:szCs w:val="20"/>
              </w:rPr>
            </w:pPr>
          </w:p>
        </w:tc>
      </w:tr>
      <w:tr w:rsidR="00F371B1" w14:paraId="34E3D213" w14:textId="77777777">
        <w:trPr>
          <w:gridAfter w:val="1"/>
          <w:wAfter w:w="255" w:type="dxa"/>
          <w:trHeight w:val="76"/>
        </w:trPr>
        <w:tc>
          <w:tcPr>
            <w:tcW w:w="1701" w:type="dxa"/>
            <w:vMerge/>
          </w:tcPr>
          <w:p w14:paraId="3047E8E4" w14:textId="77777777" w:rsidR="00F371B1" w:rsidRDefault="00F371B1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1BE3A9C" w14:textId="77777777" w:rsidR="00F371B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proofErr w:type="gramStart"/>
            <w:r>
              <w:rPr>
                <w:sz w:val="18"/>
                <w:szCs w:val="18"/>
              </w:rPr>
              <w:t>И</w:t>
            </w:r>
            <w:r>
              <w:rPr>
                <w:sz w:val="20"/>
                <w:szCs w:val="20"/>
              </w:rPr>
              <w:t>меть  навыки</w:t>
            </w:r>
            <w:proofErr w:type="gramEnd"/>
            <w:r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  <w:tc>
          <w:tcPr>
            <w:tcW w:w="59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DB4CF7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  <w:tc>
          <w:tcPr>
            <w:tcW w:w="2071" w:type="dxa"/>
            <w:vMerge/>
            <w:tcBorders>
              <w:left w:val="nil"/>
              <w:right w:val="nil"/>
            </w:tcBorders>
            <w:shd w:val="clear" w:color="auto" w:fill="auto"/>
          </w:tcPr>
          <w:p w14:paraId="3D244E7C" w14:textId="77777777" w:rsidR="00F371B1" w:rsidRDefault="00F371B1">
            <w:pPr>
              <w:jc w:val="both"/>
              <w:rPr>
                <w:sz w:val="20"/>
                <w:szCs w:val="20"/>
              </w:rPr>
            </w:pPr>
          </w:p>
        </w:tc>
      </w:tr>
      <w:tr w:rsidR="00F371B1" w14:paraId="5467EEB1" w14:textId="77777777">
        <w:trPr>
          <w:gridAfter w:val="1"/>
          <w:wAfter w:w="255" w:type="dxa"/>
          <w:trHeight w:val="76"/>
        </w:trPr>
        <w:tc>
          <w:tcPr>
            <w:tcW w:w="1701" w:type="dxa"/>
            <w:vMerge/>
          </w:tcPr>
          <w:p w14:paraId="22FEF361" w14:textId="77777777" w:rsidR="00F371B1" w:rsidRDefault="00F371B1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9CB86DD" w14:textId="77777777" w:rsidR="00F371B1" w:rsidRDefault="00F371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0018FBA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  <w:tc>
          <w:tcPr>
            <w:tcW w:w="2071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F371F7" w14:textId="77777777" w:rsidR="00F371B1" w:rsidRDefault="00F371B1">
            <w:pPr>
              <w:jc w:val="both"/>
              <w:rPr>
                <w:sz w:val="20"/>
                <w:szCs w:val="20"/>
              </w:rPr>
            </w:pPr>
          </w:p>
        </w:tc>
      </w:tr>
      <w:tr w:rsidR="00F371B1" w14:paraId="727FC8B2" w14:textId="77777777">
        <w:trPr>
          <w:gridAfter w:val="1"/>
          <w:wAfter w:w="255" w:type="dxa"/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3CDB76" w14:textId="77777777" w:rsidR="00F371B1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3BC0B91" w14:textId="77777777" w:rsidR="00F371B1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071" w:type="dxa"/>
            <w:vMerge/>
            <w:tcBorders>
              <w:left w:val="nil"/>
              <w:right w:val="nil"/>
            </w:tcBorders>
            <w:shd w:val="clear" w:color="auto" w:fill="auto"/>
          </w:tcPr>
          <w:p w14:paraId="4014A160" w14:textId="77777777" w:rsidR="00F371B1" w:rsidRDefault="00F371B1">
            <w:pPr>
              <w:rPr>
                <w:sz w:val="20"/>
                <w:szCs w:val="20"/>
              </w:rPr>
            </w:pPr>
          </w:p>
        </w:tc>
      </w:tr>
      <w:tr w:rsidR="00F371B1" w14:paraId="42E8A3AE" w14:textId="77777777">
        <w:trPr>
          <w:gridAfter w:val="1"/>
          <w:wAfter w:w="255" w:type="dxa"/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43594A" w14:textId="77777777" w:rsidR="00F371B1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1022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C532D7" w14:textId="77777777" w:rsidR="00F371B1" w:rsidRDefault="0000000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  <w:tc>
          <w:tcPr>
            <w:tcW w:w="207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53C3C79" w14:textId="77777777" w:rsidR="00F371B1" w:rsidRDefault="00F371B1">
            <w:pPr>
              <w:rPr>
                <w:sz w:val="20"/>
                <w:szCs w:val="20"/>
              </w:rPr>
            </w:pPr>
          </w:p>
        </w:tc>
      </w:tr>
      <w:tr w:rsidR="00F371B1" w14:paraId="0152DDB6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DC2D1D" w14:textId="77777777" w:rsidR="00F371B1" w:rsidRDefault="00000000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10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6BBA8BF" w14:textId="77777777" w:rsidR="00F371B1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84580EE" w14:textId="77777777" w:rsidR="00F371B1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 xml:space="preserve">. Manuel de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M.:20</w:t>
            </w:r>
            <w:r w:rsidRPr="001969B0">
              <w:rPr>
                <w:sz w:val="20"/>
                <w:szCs w:val="20"/>
                <w:lang w:val="en-US"/>
              </w:rPr>
              <w:t>20</w:t>
            </w:r>
          </w:p>
          <w:p w14:paraId="6D6FE042" w14:textId="77777777" w:rsidR="00F371B1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Auge H.,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P.Martin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Tout va bien 2015</w:t>
            </w:r>
          </w:p>
          <w:p w14:paraId="77FB2DD9" w14:textId="77777777" w:rsidR="00F371B1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Comprehension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orale A-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C.Motron</w:t>
            </w:r>
            <w:proofErr w:type="spellEnd"/>
            <w:proofErr w:type="gramEnd"/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464 </w:t>
            </w:r>
            <w:proofErr w:type="spellStart"/>
            <w:r>
              <w:rPr>
                <w:sz w:val="20"/>
                <w:szCs w:val="20"/>
                <w:lang w:val="fr-FR"/>
              </w:rPr>
              <w:t>p.Cle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international, 201</w:t>
            </w:r>
            <w:r w:rsidRPr="001969B0">
              <w:rPr>
                <w:sz w:val="20"/>
                <w:szCs w:val="20"/>
                <w:lang w:val="en-US"/>
              </w:rPr>
              <w:t>5</w:t>
            </w:r>
          </w:p>
          <w:p w14:paraId="7A1AD0FE" w14:textId="77777777" w:rsidR="00F371B1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Никольская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И.Б.,Гольденберг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Грамматика французского языка С-П 2016</w:t>
            </w:r>
          </w:p>
          <w:p w14:paraId="71D0A784" w14:textId="77777777" w:rsidR="00F371B1" w:rsidRDefault="00F371B1">
            <w:pPr>
              <w:rPr>
                <w:color w:val="000000"/>
                <w:sz w:val="20"/>
                <w:szCs w:val="20"/>
              </w:rPr>
            </w:pPr>
          </w:p>
          <w:p w14:paraId="6CB76DE8" w14:textId="77777777" w:rsidR="00F371B1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4006054" w14:textId="77777777" w:rsidR="00F371B1" w:rsidRDefault="00000000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2D7C6AE1" w14:textId="77777777" w:rsidR="00F371B1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191D16F4" w14:textId="77777777" w:rsidR="00F371B1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0C06409F" w14:textId="77777777" w:rsidR="00F371B1" w:rsidRDefault="0000000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66E9CD28" w14:textId="77777777" w:rsidR="00F371B1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3270569E" w14:textId="77777777" w:rsidR="00F371B1" w:rsidRDefault="00000000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1AB7B222" w14:textId="77777777" w:rsidR="00F371B1" w:rsidRPr="001969B0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en-US"/>
              </w:rPr>
            </w:pPr>
            <w:r w:rsidRPr="001969B0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.https://Enseigner le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avec TV 5Monde com.</w:t>
            </w:r>
            <w:r w:rsidRPr="001969B0">
              <w:rPr>
                <w:sz w:val="20"/>
                <w:szCs w:val="20"/>
                <w:lang w:val="en-US"/>
              </w:rPr>
              <w:t xml:space="preserve">  </w:t>
            </w:r>
          </w:p>
          <w:p w14:paraId="143987D0" w14:textId="77777777" w:rsidR="00F371B1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fr-FR"/>
              </w:rPr>
              <w:t>bonjourdefrance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 w14:paraId="7E1BF8A5" w14:textId="77777777" w:rsidR="00F371B1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121EDA17" w14:textId="77777777" w:rsidR="00F371B1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44A1597B" w14:textId="77777777" w:rsidR="00F371B1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0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F29534" w14:textId="77777777" w:rsidR="00F371B1" w:rsidRDefault="00F371B1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63103F4B" w14:textId="77777777" w:rsidR="00F371B1" w:rsidRDefault="00F371B1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01591896" w14:textId="77777777" w:rsidR="00F371B1" w:rsidRDefault="00F371B1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210E67E" w14:textId="77777777" w:rsidR="00F371B1" w:rsidRDefault="00F371B1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F371B1" w14:paraId="3A3A5CA0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4BDC" w14:textId="77777777" w:rsidR="00F371B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254B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8617726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E24E2E3" w14:textId="77777777" w:rsidR="00F371B1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82128DB" w14:textId="77777777" w:rsidR="00F371B1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B294647" w14:textId="77777777" w:rsidR="00F371B1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97A0123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88A7268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3253DFB1" w14:textId="77777777" w:rsidR="00F371B1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6B94FF5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1E3D4EDC" w14:textId="77777777" w:rsidR="00F371B1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31071422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C1764" w14:textId="77777777" w:rsidR="00F371B1" w:rsidRDefault="00F371B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371B1" w14:paraId="6171AF17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C00455B" w14:textId="77777777" w:rsidR="00F371B1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F371B1" w14:paraId="1CCE0258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56E915" w14:textId="77777777" w:rsidR="00F371B1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5E38C1C3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6E4EB3" w14:textId="77777777" w:rsidR="00F371B1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F371B1" w14:paraId="0FE2C179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3CB13A" w14:textId="77777777" w:rsidR="00F371B1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67CDF3" w14:textId="77777777" w:rsidR="00F371B1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6548885" w14:textId="77777777" w:rsidR="00F371B1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7406145B" w14:textId="77777777" w:rsidR="00F371B1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7DBAE" w14:textId="77777777" w:rsidR="00F371B1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67C37D19" w14:textId="77777777" w:rsidR="00F371B1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30E95" w14:textId="77777777" w:rsidR="00F371B1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3568C" w14:textId="77777777" w:rsidR="00F371B1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1ECC32B2" w14:textId="77777777" w:rsidR="00F371B1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AC197A1" w14:textId="77777777" w:rsidR="00F371B1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F371B1" w14:paraId="50BD9E68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9250B76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3572CC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6820082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5A5391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4C170" w14:textId="77777777" w:rsidR="00F371B1" w:rsidRDefault="00F371B1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F371B1" w14:paraId="29D47BF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72E8E1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5CC532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605F79E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923F7" w14:textId="77777777" w:rsidR="00F371B1" w:rsidRDefault="00F371B1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5A414" w14:textId="77777777" w:rsidR="00F371B1" w:rsidRDefault="00F371B1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F371B1" w14:paraId="3F4B3E77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A39CDF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C60C6D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AD77D46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EDD1CE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968A7B" w14:textId="77777777" w:rsidR="00F371B1" w:rsidRDefault="00F371B1">
            <w:pPr>
              <w:jc w:val="both"/>
              <w:rPr>
                <w:sz w:val="16"/>
                <w:szCs w:val="16"/>
              </w:rPr>
            </w:pPr>
          </w:p>
        </w:tc>
      </w:tr>
      <w:tr w:rsidR="00F371B1" w14:paraId="3839730F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4A83465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EEE661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F08C8FD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38321" w14:textId="77777777" w:rsidR="00F371B1" w:rsidRDefault="00F371B1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A4E25" w14:textId="77777777" w:rsidR="00F371B1" w:rsidRDefault="00000000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0CB4D463" w14:textId="77777777" w:rsidR="00F371B1" w:rsidRDefault="00F371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47FA8" w14:textId="77777777" w:rsidR="00F371B1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2EE21185" w14:textId="77777777" w:rsidR="00F371B1" w:rsidRDefault="000000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31C6EBB7" w14:textId="77777777" w:rsidR="00F371B1" w:rsidRDefault="00000000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374DA180" w14:textId="77777777" w:rsidR="00F371B1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F371B1" w14:paraId="465D254E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EFFCBD6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63B8BDD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5715CD3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2E5B0" w14:textId="77777777" w:rsidR="00F371B1" w:rsidRDefault="00F371B1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F328560" w14:textId="77777777" w:rsidR="00F371B1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3033980E" w14:textId="77777777" w:rsidR="00F371B1" w:rsidRDefault="00000000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F371B1" w14:paraId="5AFDDB5A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E6D0177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6DE3428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83BB2D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05C41" w14:textId="77777777" w:rsidR="00F371B1" w:rsidRDefault="00F371B1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DCFF836" w14:textId="77777777" w:rsidR="00F371B1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5E721E36" w14:textId="77777777" w:rsidR="00F371B1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F371B1" w14:paraId="5CEF1501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D4EE73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CC9B0E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A65236E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0D0769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FE1EF74" w14:textId="77777777" w:rsidR="00F371B1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9AC2AB3" w14:textId="77777777" w:rsidR="00F371B1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F371B1" w14:paraId="706B1979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B05AA7E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6A8988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2ACD25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0CDAC2" w14:textId="77777777" w:rsidR="00F371B1" w:rsidRDefault="00F371B1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A3127E9" w14:textId="77777777" w:rsidR="00F371B1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AD4CA8C" w14:textId="77777777" w:rsidR="00F371B1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F371B1" w14:paraId="533B7714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D3523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C5510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7F605" w14:textId="77777777" w:rsidR="00F371B1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B5E1ED" w14:textId="77777777" w:rsidR="00F371B1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91F36" w14:textId="77777777" w:rsidR="00F371B1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F137D" w14:textId="77777777" w:rsidR="00F371B1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F371B1" w14:paraId="3D565A98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950" w14:textId="77777777" w:rsidR="00F371B1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9CE1" w14:textId="77777777" w:rsidR="00F371B1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5421" w14:textId="77777777" w:rsidR="00F371B1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182" w14:textId="77777777" w:rsidR="00F371B1" w:rsidRDefault="00F371B1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AB2B" w14:textId="77777777" w:rsidR="00F371B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5C86" w14:textId="77777777" w:rsidR="00F371B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34DE51DC" w14:textId="77777777" w:rsidR="00F371B1" w:rsidRDefault="00F371B1">
      <w:pPr>
        <w:ind w:firstLineChars="550" w:firstLine="1100"/>
        <w:rPr>
          <w:sz w:val="20"/>
          <w:szCs w:val="20"/>
          <w:lang w:val="kk-KZ"/>
        </w:rPr>
      </w:pPr>
    </w:p>
    <w:p w14:paraId="4FF73A31" w14:textId="77777777" w:rsidR="00F371B1" w:rsidRDefault="00000000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2041"/>
        <w:gridCol w:w="3939"/>
        <w:gridCol w:w="6"/>
        <w:gridCol w:w="14"/>
        <w:gridCol w:w="1981"/>
        <w:gridCol w:w="3905"/>
      </w:tblGrid>
      <w:tr w:rsidR="00F371B1" w14:paraId="6284523D" w14:textId="77777777">
        <w:trPr>
          <w:trHeight w:val="614"/>
        </w:trPr>
        <w:tc>
          <w:tcPr>
            <w:tcW w:w="1123" w:type="dxa"/>
          </w:tcPr>
          <w:p w14:paraId="5A803866" w14:textId="77777777" w:rsidR="00F371B1" w:rsidRDefault="0000000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4"/>
          </w:tcPr>
          <w:p w14:paraId="04008FA7" w14:textId="77777777" w:rsidR="00F371B1" w:rsidRDefault="00000000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Название </w:t>
            </w:r>
            <w:proofErr w:type="gramStart"/>
            <w:r>
              <w:rPr>
                <w:b/>
                <w:bCs/>
              </w:rPr>
              <w:t>темы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Модуль</w:t>
            </w:r>
            <w:proofErr w:type="gramEnd"/>
            <w:r>
              <w:rPr>
                <w:b/>
                <w:bCs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  Faire </w:t>
            </w:r>
            <w:proofErr w:type="spellStart"/>
            <w:r>
              <w:rPr>
                <w:b/>
                <w:bCs/>
                <w:lang w:val="en-US"/>
              </w:rPr>
              <w:t>connaissance</w:t>
            </w:r>
            <w:proofErr w:type="spellEnd"/>
          </w:p>
        </w:tc>
        <w:tc>
          <w:tcPr>
            <w:tcW w:w="1981" w:type="dxa"/>
          </w:tcPr>
          <w:p w14:paraId="2493B10B" w14:textId="77777777" w:rsidR="00F371B1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 w14:paraId="50FBAF63" w14:textId="77777777" w:rsidR="00F371B1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F371B1" w14:paraId="1C1BEE7C" w14:textId="77777777">
        <w:trPr>
          <w:trHeight w:val="929"/>
        </w:trPr>
        <w:tc>
          <w:tcPr>
            <w:tcW w:w="1123" w:type="dxa"/>
          </w:tcPr>
          <w:p w14:paraId="0953CFDF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4"/>
          </w:tcPr>
          <w:p w14:paraId="6F5A4C17" w14:textId="77777777" w:rsidR="00F371B1" w:rsidRDefault="00000000">
            <w:pPr>
              <w:pStyle w:val="a9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76260364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2B5D090B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Questions:</w:t>
            </w:r>
            <w:proofErr w:type="gramEnd"/>
          </w:p>
          <w:p w14:paraId="2B30AC43" w14:textId="77777777" w:rsidR="00F371B1" w:rsidRDefault="00000000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54D41D6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Vous </w:t>
            </w:r>
            <w:proofErr w:type="gramStart"/>
            <w:r>
              <w:rPr>
                <w:sz w:val="20"/>
                <w:szCs w:val="20"/>
                <w:lang w:val="fr-FR"/>
              </w:rPr>
              <w:t>comprenez?</w:t>
            </w:r>
            <w:proofErr w:type="gramEnd"/>
          </w:p>
        </w:tc>
        <w:tc>
          <w:tcPr>
            <w:tcW w:w="1981" w:type="dxa"/>
          </w:tcPr>
          <w:p w14:paraId="7FE36AC2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52838146" w14:textId="77777777" w:rsidR="00F371B1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1A032A61" w14:textId="77777777" w:rsidR="00F371B1" w:rsidRDefault="00F371B1">
            <w:pPr>
              <w:rPr>
                <w:sz w:val="20"/>
                <w:szCs w:val="20"/>
                <w:lang w:val="fr-FR"/>
              </w:rPr>
            </w:pPr>
          </w:p>
          <w:p w14:paraId="067D9DD0" w14:textId="77777777" w:rsidR="00F371B1" w:rsidRDefault="00F371B1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371B1" w14:paraId="1756F271" w14:textId="77777777">
        <w:trPr>
          <w:trHeight w:val="2282"/>
        </w:trPr>
        <w:tc>
          <w:tcPr>
            <w:tcW w:w="1123" w:type="dxa"/>
            <w:tcBorders>
              <w:bottom w:val="single" w:sz="4" w:space="0" w:color="auto"/>
            </w:tcBorders>
          </w:tcPr>
          <w:p w14:paraId="7698CE2E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4"/>
            <w:tcBorders>
              <w:bottom w:val="single" w:sz="4" w:space="0" w:color="auto"/>
            </w:tcBorders>
          </w:tcPr>
          <w:p w14:paraId="5F2AB152" w14:textId="77777777" w:rsidR="00F371B1" w:rsidRDefault="00000000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03E18550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7DC3FE76" w14:textId="77777777" w:rsidR="00F371B1" w:rsidRDefault="00F371B1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306021B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788BAEC8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Qu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-ce que c`est? </w:t>
            </w:r>
          </w:p>
          <w:p w14:paraId="21BD1ADB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- Qu` est-ce que vous </w:t>
            </w:r>
            <w:proofErr w:type="gramStart"/>
            <w:r>
              <w:rPr>
                <w:sz w:val="20"/>
                <w:szCs w:val="20"/>
                <w:lang w:val="fr-FR"/>
              </w:rPr>
              <w:t>faites?</w:t>
            </w:r>
            <w:proofErr w:type="gramEnd"/>
            <w:r w:rsidRPr="001969B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6EBC021F" w14:textId="77777777" w:rsidR="00F371B1" w:rsidRDefault="00F371B1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DAA52CD" w14:textId="77777777" w:rsidR="00F371B1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14:paraId="4A375FE8" w14:textId="77777777" w:rsidR="00F371B1" w:rsidRDefault="00F371B1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49673487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1B1" w14:paraId="6B6FAA57" w14:textId="77777777">
        <w:trPr>
          <w:cantSplit/>
          <w:trHeight w:val="2484"/>
        </w:trPr>
        <w:tc>
          <w:tcPr>
            <w:tcW w:w="1123" w:type="dxa"/>
            <w:tcBorders>
              <w:top w:val="single" w:sz="4" w:space="0" w:color="auto"/>
            </w:tcBorders>
          </w:tcPr>
          <w:p w14:paraId="7D9F92E4" w14:textId="77777777" w:rsidR="00F371B1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  <w:p w14:paraId="6DD33DB8" w14:textId="77777777" w:rsidR="00F371B1" w:rsidRDefault="00F371B1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BF3B6A6" w14:textId="77777777" w:rsidR="00F371B1" w:rsidRDefault="00F371B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  <w:tcBorders>
              <w:top w:val="single" w:sz="4" w:space="0" w:color="auto"/>
            </w:tcBorders>
          </w:tcPr>
          <w:p w14:paraId="2FB2F36B" w14:textId="77777777" w:rsidR="00F371B1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7F312609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</w:t>
            </w:r>
            <w:proofErr w:type="gramStart"/>
            <w:r>
              <w:rPr>
                <w:sz w:val="20"/>
                <w:szCs w:val="20"/>
                <w:lang w:val="fr-FR"/>
              </w:rPr>
              <w:t>Verbes: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“aimer”, </w:t>
            </w:r>
          </w:p>
          <w:p w14:paraId="1B8D2321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10896635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0222C218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2. Présentation de </w:t>
            </w:r>
            <w:proofErr w:type="spellStart"/>
            <w:r>
              <w:rPr>
                <w:sz w:val="20"/>
                <w:szCs w:val="20"/>
                <w:lang w:val="fr-FR"/>
              </w:rPr>
              <w:t>qn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  <w:p w14:paraId="0A7CC719" w14:textId="77777777" w:rsidR="00F371B1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6FEEBC49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groupe du nom – masculin ou </w:t>
            </w:r>
            <w:proofErr w:type="spellStart"/>
            <w:r>
              <w:rPr>
                <w:sz w:val="20"/>
                <w:szCs w:val="20"/>
                <w:lang w:val="fr-FR"/>
              </w:rPr>
              <w:t>feminin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  <w:p w14:paraId="34BA21D0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63B00971" w14:textId="77777777" w:rsidR="00F371B1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Pr="001969B0"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Test </w:t>
            </w:r>
            <w:proofErr w:type="spellStart"/>
            <w:r>
              <w:rPr>
                <w:sz w:val="20"/>
                <w:szCs w:val="20"/>
                <w:lang w:val="en-US"/>
              </w:rPr>
              <w:t>lexico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-grammatical sur le theme </w:t>
            </w:r>
            <w:proofErr w:type="spellStart"/>
            <w:r>
              <w:rPr>
                <w:sz w:val="20"/>
                <w:szCs w:val="20"/>
                <w:lang w:val="en-US"/>
              </w:rPr>
              <w:t>appris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73672EEE" w14:textId="77777777" w:rsidR="00F371B1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58805C77" w14:textId="77777777" w:rsidR="00F371B1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4F6832BF" w14:textId="77777777" w:rsidR="00F371B1" w:rsidRDefault="00F371B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371B1" w14:paraId="703E110F" w14:textId="77777777">
        <w:trPr>
          <w:cantSplit/>
          <w:trHeight w:val="1932"/>
        </w:trPr>
        <w:tc>
          <w:tcPr>
            <w:tcW w:w="1123" w:type="dxa"/>
            <w:tcBorders>
              <w:right w:val="nil"/>
            </w:tcBorders>
          </w:tcPr>
          <w:p w14:paraId="35E6CD75" w14:textId="77777777" w:rsidR="00F371B1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7264D319" w14:textId="77777777" w:rsidR="00F371B1" w:rsidRDefault="00F371B1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21035EDE" w14:textId="77777777" w:rsidR="00F371B1" w:rsidRDefault="00F371B1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195B3CFF" w14:textId="77777777" w:rsidR="00F371B1" w:rsidRDefault="00F371B1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C3FCE03" w14:textId="77777777" w:rsidR="00F371B1" w:rsidRDefault="00F371B1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16CF3EF4" w14:textId="77777777" w:rsidR="00F371B1" w:rsidRDefault="00F371B1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14:paraId="27AEE5C4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7BB162D9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5F2A0615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6A383928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09F59218" w14:textId="77777777" w:rsidR="00F371B1" w:rsidRDefault="00000000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9" w:type="dxa"/>
            <w:gridSpan w:val="3"/>
            <w:tcBorders>
              <w:left w:val="nil"/>
            </w:tcBorders>
          </w:tcPr>
          <w:p w14:paraId="2CF25F0A" w14:textId="77777777" w:rsidR="00F371B1" w:rsidRDefault="00F371B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6934BE93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77FF33B" w14:textId="77777777" w:rsidR="00F371B1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2A2F280" w14:textId="77777777" w:rsidR="00F371B1" w:rsidRDefault="00F371B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371B1" w14:paraId="6A02E002" w14:textId="77777777">
        <w:trPr>
          <w:cantSplit/>
          <w:trHeight w:val="2746"/>
        </w:trPr>
        <w:tc>
          <w:tcPr>
            <w:tcW w:w="1123" w:type="dxa"/>
          </w:tcPr>
          <w:p w14:paraId="18215055" w14:textId="77777777" w:rsidR="00F371B1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4"/>
          </w:tcPr>
          <w:p w14:paraId="5113854D" w14:textId="77777777" w:rsidR="00F371B1" w:rsidRDefault="00F371B1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74EDAC31" w14:textId="77777777" w:rsidR="00F371B1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5CF3D01B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</w:t>
            </w:r>
            <w:proofErr w:type="spellStart"/>
            <w:r>
              <w:rPr>
                <w:sz w:val="20"/>
                <w:szCs w:val="20"/>
                <w:lang w:val="fr-FR"/>
              </w:rPr>
              <w:t>inferrogation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et la négation</w:t>
            </w:r>
          </w:p>
          <w:p w14:paraId="108382D7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203F1C38" w14:textId="77777777" w:rsidR="00F371B1" w:rsidRDefault="00000000">
            <w:pPr>
              <w:pStyle w:val="a9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14:paraId="302A46F8" w14:textId="77777777" w:rsidR="00F371B1" w:rsidRDefault="00F371B1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60F15B87" w14:textId="77777777" w:rsidR="00F371B1" w:rsidRDefault="00F371B1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2651362B" w14:textId="77777777" w:rsidR="00F371B1" w:rsidRDefault="00F371B1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1497C739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</w:t>
            </w:r>
            <w:proofErr w:type="gramStart"/>
            <w:r>
              <w:rPr>
                <w:sz w:val="20"/>
                <w:szCs w:val="20"/>
                <w:lang w:val="fr-FR"/>
              </w:rPr>
              <w:t>Verbes: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aller-venir - faire</w:t>
            </w:r>
          </w:p>
          <w:p w14:paraId="1DC280A5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49CDF07D" w14:textId="77777777" w:rsidR="00F371B1" w:rsidRDefault="00000000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sz w:val="20"/>
                <w:szCs w:val="20"/>
                <w:lang w:val="en-US"/>
              </w:rPr>
              <w:t>loisirs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 w14:paraId="7C8FCE3D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33E7EA67" w14:textId="77777777" w:rsidR="00F371B1" w:rsidRDefault="00F371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63184F27" w14:textId="77777777" w:rsidR="00F371B1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36A16DED" w14:textId="77777777" w:rsidR="00F371B1" w:rsidRDefault="00F371B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371B1" w14:paraId="6C56D7D2" w14:textId="77777777">
        <w:trPr>
          <w:cantSplit/>
          <w:trHeight w:val="711"/>
        </w:trPr>
        <w:tc>
          <w:tcPr>
            <w:tcW w:w="1123" w:type="dxa"/>
          </w:tcPr>
          <w:p w14:paraId="0B588E70" w14:textId="77777777" w:rsidR="00F371B1" w:rsidRDefault="00F371B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 w14:paraId="5F5D0CC4" w14:textId="77777777" w:rsidR="00F371B1" w:rsidRDefault="00000000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Faire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connaissance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 w14:paraId="0FBFB03F" w14:textId="77777777" w:rsidR="00F371B1" w:rsidRDefault="00F371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47D909B9" w14:textId="77777777" w:rsidR="00F371B1" w:rsidRDefault="00F371B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371B1" w14:paraId="074B6D02" w14:textId="77777777">
        <w:trPr>
          <w:cantSplit/>
          <w:trHeight w:val="1579"/>
        </w:trPr>
        <w:tc>
          <w:tcPr>
            <w:tcW w:w="1123" w:type="dxa"/>
          </w:tcPr>
          <w:p w14:paraId="5AA2766B" w14:textId="77777777" w:rsidR="00F371B1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6000" w:type="dxa"/>
            <w:gridSpan w:val="4"/>
          </w:tcPr>
          <w:p w14:paraId="25A5CCB3" w14:textId="77777777" w:rsidR="00F371B1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64AAC318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</w:t>
            </w:r>
            <w:proofErr w:type="spellStart"/>
            <w:r>
              <w:rPr>
                <w:sz w:val="20"/>
                <w:szCs w:val="20"/>
                <w:lang w:val="fr-FR"/>
              </w:rPr>
              <w:t>present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</w:t>
            </w:r>
          </w:p>
          <w:p w14:paraId="060B6848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7EAC4F98" w14:textId="77777777" w:rsidR="00F371B1" w:rsidRDefault="00000000">
            <w:pPr>
              <w:pStyle w:val="a9"/>
              <w:ind w:left="-1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 </w:t>
            </w:r>
            <w:proofErr w:type="spellStart"/>
            <w:r>
              <w:rPr>
                <w:sz w:val="20"/>
                <w:szCs w:val="20"/>
                <w:lang w:val="en-US"/>
              </w:rPr>
              <w:t>ville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natale</w:t>
            </w:r>
            <w:proofErr w:type="spellEnd"/>
          </w:p>
          <w:p w14:paraId="33767853" w14:textId="77777777" w:rsidR="00F371B1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L`indicatif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2F2D69A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СРОП2.Консультация по СРО2</w:t>
            </w:r>
          </w:p>
          <w:p w14:paraId="191FB29B" w14:textId="77777777" w:rsidR="00F371B1" w:rsidRDefault="00F371B1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013A3EC" w14:textId="77777777" w:rsidR="00F371B1" w:rsidRDefault="00F371B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3C8476BE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0CC20FA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7219FB5F" w14:textId="77777777" w:rsidR="00F371B1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69CD6292" w14:textId="77777777" w:rsidR="00F371B1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F371B1" w14:paraId="38CDDAED" w14:textId="77777777">
        <w:trPr>
          <w:cantSplit/>
          <w:trHeight w:val="660"/>
        </w:trPr>
        <w:tc>
          <w:tcPr>
            <w:tcW w:w="1123" w:type="dxa"/>
          </w:tcPr>
          <w:p w14:paraId="73A1A3C4" w14:textId="77777777" w:rsidR="00F371B1" w:rsidRDefault="000000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1B147F55" w14:textId="77777777" w:rsidR="00F371B1" w:rsidRDefault="00F371B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3"/>
          </w:tcPr>
          <w:p w14:paraId="7C658D5B" w14:textId="77777777" w:rsidR="00F371B1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5EECE613" w14:textId="77777777" w:rsidR="00F371B1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1435738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des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verbes(III</w:t>
            </w:r>
          </w:p>
          <w:p w14:paraId="4F75E3E6" w14:textId="77777777" w:rsidR="00F371B1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Demander </w:t>
            </w:r>
            <w:proofErr w:type="spellStart"/>
            <w:r>
              <w:rPr>
                <w:sz w:val="20"/>
                <w:szCs w:val="20"/>
                <w:lang w:val="en-US"/>
              </w:rPr>
              <w:t>une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information</w:t>
            </w:r>
          </w:p>
          <w:p w14:paraId="78B4BF40" w14:textId="77777777" w:rsidR="00F371B1" w:rsidRDefault="00F371B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  <w:gridSpan w:val="2"/>
          </w:tcPr>
          <w:p w14:paraId="4919EC24" w14:textId="77777777" w:rsidR="00F371B1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284FE85" w14:textId="77777777" w:rsidR="00F371B1" w:rsidRDefault="00F371B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 w14:paraId="4324D4D6" w14:textId="77777777" w:rsidR="00F371B1" w:rsidRDefault="00F371B1">
            <w:pPr>
              <w:rPr>
                <w:sz w:val="20"/>
                <w:szCs w:val="20"/>
                <w:lang w:val="fr-FR"/>
              </w:rPr>
            </w:pPr>
          </w:p>
          <w:p w14:paraId="7705E923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F371B1" w14:paraId="39E64A7A" w14:textId="77777777">
        <w:trPr>
          <w:cantSplit/>
          <w:trHeight w:val="411"/>
        </w:trPr>
        <w:tc>
          <w:tcPr>
            <w:tcW w:w="7103" w:type="dxa"/>
            <w:gridSpan w:val="3"/>
          </w:tcPr>
          <w:p w14:paraId="4C548FA3" w14:textId="77777777" w:rsidR="00F371B1" w:rsidRDefault="00000000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1969B0"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РК</w:t>
            </w:r>
            <w:r w:rsidRPr="001969B0"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</w:t>
            </w:r>
            <w:proofErr w:type="spellStart"/>
            <w:r>
              <w:rPr>
                <w:sz w:val="20"/>
                <w:szCs w:val="20"/>
                <w:lang w:val="fr-FR"/>
              </w:rPr>
              <w:t>controle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fr-FR"/>
              </w:rPr>
              <w:t>( lexico</w:t>
            </w:r>
            <w:proofErr w:type="gramEnd"/>
            <w:r>
              <w:rPr>
                <w:sz w:val="20"/>
                <w:szCs w:val="20"/>
                <w:lang w:val="fr-FR"/>
              </w:rPr>
              <w:t>-grammatical)</w:t>
            </w:r>
          </w:p>
        </w:tc>
        <w:tc>
          <w:tcPr>
            <w:tcW w:w="2001" w:type="dxa"/>
            <w:gridSpan w:val="3"/>
          </w:tcPr>
          <w:p w14:paraId="63173C60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D7418C1" w14:textId="77777777" w:rsidR="00F371B1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52C40429" w14:textId="77777777" w:rsidR="00F371B1" w:rsidRDefault="00F371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44E06A91" w14:textId="77777777" w:rsidR="00F371B1" w:rsidRDefault="00F371B1">
      <w:pPr>
        <w:rPr>
          <w:sz w:val="20"/>
          <w:szCs w:val="20"/>
          <w:lang w:val="kk-KZ"/>
        </w:rPr>
      </w:pPr>
    </w:p>
    <w:p w14:paraId="70651610" w14:textId="77777777" w:rsidR="00F371B1" w:rsidRDefault="00F371B1">
      <w:pPr>
        <w:rPr>
          <w:sz w:val="20"/>
          <w:szCs w:val="20"/>
          <w:lang w:val="kk-KZ"/>
        </w:rPr>
      </w:pPr>
    </w:p>
    <w:p w14:paraId="710C5866" w14:textId="77777777" w:rsidR="00F371B1" w:rsidRDefault="00F371B1">
      <w:pPr>
        <w:rPr>
          <w:sz w:val="20"/>
          <w:szCs w:val="20"/>
          <w:lang w:val="kk-KZ"/>
        </w:rPr>
      </w:pPr>
    </w:p>
    <w:p w14:paraId="01A8332D" w14:textId="77777777" w:rsidR="00F371B1" w:rsidRDefault="00F371B1">
      <w:pPr>
        <w:rPr>
          <w:sz w:val="20"/>
          <w:szCs w:val="20"/>
          <w:lang w:val="kk-KZ"/>
        </w:rPr>
      </w:pPr>
    </w:p>
    <w:p w14:paraId="2CBFEB0A" w14:textId="77777777" w:rsidR="00F371B1" w:rsidRDefault="00F371B1">
      <w:pPr>
        <w:rPr>
          <w:sz w:val="20"/>
          <w:szCs w:val="20"/>
          <w:lang w:val="kk-KZ"/>
        </w:rPr>
      </w:pPr>
    </w:p>
    <w:p w14:paraId="59A8A01F" w14:textId="77777777" w:rsidR="00F371B1" w:rsidRDefault="00F371B1">
      <w:pPr>
        <w:rPr>
          <w:sz w:val="20"/>
          <w:szCs w:val="20"/>
          <w:lang w:val="kk-KZ"/>
        </w:rPr>
      </w:pPr>
    </w:p>
    <w:p w14:paraId="3513A12A" w14:textId="77777777" w:rsidR="00F371B1" w:rsidRDefault="00F371B1">
      <w:pPr>
        <w:rPr>
          <w:sz w:val="20"/>
          <w:szCs w:val="20"/>
          <w:lang w:val="kk-KZ"/>
        </w:rPr>
      </w:pPr>
    </w:p>
    <w:p w14:paraId="4D1A8699" w14:textId="77777777" w:rsidR="00F371B1" w:rsidRDefault="00F371B1">
      <w:pPr>
        <w:rPr>
          <w:sz w:val="20"/>
          <w:szCs w:val="20"/>
          <w:lang w:val="kk-KZ"/>
        </w:rPr>
      </w:pPr>
    </w:p>
    <w:p w14:paraId="0DAA7A38" w14:textId="77777777" w:rsidR="00F371B1" w:rsidRDefault="00F371B1">
      <w:pPr>
        <w:rPr>
          <w:sz w:val="20"/>
          <w:szCs w:val="20"/>
          <w:lang w:val="kk-KZ"/>
        </w:rPr>
      </w:pPr>
    </w:p>
    <w:p w14:paraId="601F79A1" w14:textId="77777777" w:rsidR="00F371B1" w:rsidRDefault="00F371B1">
      <w:pPr>
        <w:rPr>
          <w:sz w:val="20"/>
          <w:szCs w:val="20"/>
          <w:lang w:val="kk-KZ"/>
        </w:rPr>
      </w:pPr>
    </w:p>
    <w:p w14:paraId="3289F3AD" w14:textId="77777777" w:rsidR="00F371B1" w:rsidRDefault="00F371B1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6000"/>
        <w:gridCol w:w="1981"/>
        <w:gridCol w:w="3905"/>
      </w:tblGrid>
      <w:tr w:rsidR="00F371B1" w14:paraId="6E3038B0" w14:textId="77777777">
        <w:trPr>
          <w:trHeight w:val="800"/>
        </w:trPr>
        <w:tc>
          <w:tcPr>
            <w:tcW w:w="1123" w:type="dxa"/>
          </w:tcPr>
          <w:p w14:paraId="7155F3AF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 w14:paraId="0972777D" w14:textId="77777777" w:rsidR="00F371B1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075EB414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572F298C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Situation </w:t>
            </w:r>
            <w:proofErr w:type="spellStart"/>
            <w:r>
              <w:rPr>
                <w:sz w:val="20"/>
                <w:szCs w:val="20"/>
                <w:lang w:val="fr-FR"/>
              </w:rPr>
              <w:t>daus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le temps Heur</w:t>
            </w:r>
            <w:r w:rsidRPr="001969B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  <w:r w:rsidRPr="001969B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  <w:p w14:paraId="4759C83C" w14:textId="77777777" w:rsidR="00F371B1" w:rsidRDefault="00F371B1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A63809C" w14:textId="77777777" w:rsidR="00F371B1" w:rsidRDefault="00F371B1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3649C035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 w14:paraId="465F7B6F" w14:textId="77777777" w:rsidR="00F371B1" w:rsidRDefault="00F371B1">
            <w:pPr>
              <w:rPr>
                <w:sz w:val="20"/>
                <w:szCs w:val="20"/>
                <w:lang w:val="en-US"/>
              </w:rPr>
            </w:pPr>
          </w:p>
          <w:p w14:paraId="580F246B" w14:textId="77777777" w:rsidR="00F371B1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7F50791" w14:textId="77777777" w:rsidR="00F371B1" w:rsidRDefault="00F371B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371B1" w14:paraId="38FBFB36" w14:textId="77777777">
        <w:trPr>
          <w:trHeight w:val="1120"/>
        </w:trPr>
        <w:tc>
          <w:tcPr>
            <w:tcW w:w="1123" w:type="dxa"/>
          </w:tcPr>
          <w:p w14:paraId="4AFBB12C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 w14:paraId="34C8BAEE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13B7FD0D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Le moment de la </w:t>
            </w:r>
            <w:proofErr w:type="gramStart"/>
            <w:r>
              <w:rPr>
                <w:sz w:val="20"/>
                <w:szCs w:val="20"/>
                <w:lang w:val="fr-FR"/>
              </w:rPr>
              <w:t>journée?</w:t>
            </w:r>
            <w:proofErr w:type="gramEnd"/>
            <w:r w:rsidRPr="001969B0">
              <w:rPr>
                <w:sz w:val="20"/>
                <w:szCs w:val="20"/>
                <w:lang w:val="en-US"/>
              </w:rPr>
              <w:t xml:space="preserve"> </w:t>
            </w:r>
            <w:r w:rsidRPr="001969B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81" w:type="dxa"/>
          </w:tcPr>
          <w:p w14:paraId="1473A53B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3396832E" w14:textId="77777777" w:rsidR="00F371B1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0333EC6" w14:textId="77777777" w:rsidR="00F371B1" w:rsidRDefault="00F371B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371B1" w14:paraId="27E8E32B" w14:textId="77777777">
        <w:trPr>
          <w:trHeight w:val="1390"/>
        </w:trPr>
        <w:tc>
          <w:tcPr>
            <w:tcW w:w="71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E112D2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169BD1B7" w14:textId="77777777" w:rsidR="00F371B1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 w14:paraId="72C921A2" w14:textId="77777777" w:rsidR="00F371B1" w:rsidRPr="001969B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  <w:r w:rsidRPr="001969B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1969B0">
              <w:rPr>
                <w:b/>
                <w:bCs/>
                <w:sz w:val="20"/>
                <w:szCs w:val="20"/>
                <w:lang w:val="en-US"/>
              </w:rPr>
              <w:t>4.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1969B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1969B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1969B0">
              <w:rPr>
                <w:b/>
                <w:bCs/>
                <w:sz w:val="20"/>
                <w:szCs w:val="20"/>
                <w:lang w:val="en-US"/>
              </w:rPr>
              <w:t>3</w:t>
            </w:r>
          </w:p>
          <w:p w14:paraId="291C40FC" w14:textId="77777777" w:rsidR="00F371B1" w:rsidRDefault="00F371B1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BF5C436" w14:textId="77777777" w:rsidR="00F371B1" w:rsidRPr="001969B0" w:rsidRDefault="00F371B1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E751C17" w14:textId="77777777" w:rsidR="00F371B1" w:rsidRDefault="00F371B1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</w:tcPr>
          <w:p w14:paraId="4DC37B57" w14:textId="77777777" w:rsidR="00F371B1" w:rsidRDefault="00000000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5F5FA267" w14:textId="77777777" w:rsidR="00F371B1" w:rsidRDefault="00F371B1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sz="4" w:space="0" w:color="auto"/>
              <w:right w:val="single" w:sz="4" w:space="0" w:color="auto"/>
            </w:tcBorders>
          </w:tcPr>
          <w:p w14:paraId="72E63589" w14:textId="77777777" w:rsidR="00F371B1" w:rsidRDefault="00000000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04A0CD19" w14:textId="77777777" w:rsidR="00F371B1" w:rsidRDefault="00F371B1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2C5FAD1B" w14:textId="77777777" w:rsidR="00F371B1" w:rsidRDefault="00F371B1">
      <w:pPr>
        <w:rPr>
          <w:sz w:val="20"/>
          <w:szCs w:val="20"/>
          <w:lang w:val="kk-KZ"/>
        </w:rPr>
      </w:pPr>
    </w:p>
    <w:p w14:paraId="6D80BF65" w14:textId="77777777" w:rsidR="00F371B1" w:rsidRDefault="00F371B1">
      <w:pPr>
        <w:rPr>
          <w:sz w:val="20"/>
          <w:szCs w:val="20"/>
          <w:lang w:val="kk-KZ"/>
        </w:rPr>
      </w:pPr>
    </w:p>
    <w:p w14:paraId="7F3B76AE" w14:textId="77777777" w:rsidR="00F371B1" w:rsidRDefault="00F371B1">
      <w:pPr>
        <w:rPr>
          <w:sz w:val="20"/>
          <w:szCs w:val="20"/>
          <w:lang w:val="kk-KZ"/>
        </w:rPr>
      </w:pPr>
    </w:p>
    <w:p w14:paraId="2744EE1E" w14:textId="77777777" w:rsidR="00F371B1" w:rsidRDefault="00F371B1">
      <w:pPr>
        <w:rPr>
          <w:sz w:val="20"/>
          <w:szCs w:val="20"/>
          <w:lang w:val="kk-KZ"/>
        </w:rPr>
      </w:pPr>
    </w:p>
    <w:p w14:paraId="1A6FC6F3" w14:textId="77777777" w:rsidR="00F371B1" w:rsidRDefault="00F371B1">
      <w:pPr>
        <w:rPr>
          <w:sz w:val="20"/>
          <w:szCs w:val="20"/>
          <w:lang w:val="kk-KZ"/>
        </w:rPr>
      </w:pPr>
    </w:p>
    <w:p w14:paraId="4D3007C8" w14:textId="77777777" w:rsidR="00F371B1" w:rsidRDefault="00F371B1">
      <w:pPr>
        <w:rPr>
          <w:sz w:val="20"/>
          <w:szCs w:val="20"/>
          <w:lang w:val="kk-KZ"/>
        </w:rPr>
      </w:pPr>
    </w:p>
    <w:p w14:paraId="46A763A4" w14:textId="77777777" w:rsidR="00F371B1" w:rsidRDefault="00F371B1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X="1" w:tblpY="1"/>
        <w:tblOverlap w:val="never"/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5962"/>
        <w:gridCol w:w="1981"/>
        <w:gridCol w:w="3905"/>
        <w:gridCol w:w="182"/>
        <w:gridCol w:w="1936"/>
      </w:tblGrid>
      <w:tr w:rsidR="00F371B1" w14:paraId="515A0374" w14:textId="77777777">
        <w:trPr>
          <w:trHeight w:val="740"/>
        </w:trPr>
        <w:tc>
          <w:tcPr>
            <w:tcW w:w="1161" w:type="dxa"/>
            <w:tcBorders>
              <w:top w:val="single" w:sz="4" w:space="0" w:color="auto"/>
            </w:tcBorders>
          </w:tcPr>
          <w:p w14:paraId="1EA65835" w14:textId="77777777" w:rsidR="00F371B1" w:rsidRDefault="00F371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</w:tcPr>
          <w:p w14:paraId="6E92A39F" w14:textId="77777777" w:rsidR="00F371B1" w:rsidRDefault="00F371B1">
            <w:pPr>
              <w:jc w:val="both"/>
              <w:rPr>
                <w:b/>
                <w:bCs/>
                <w:lang w:val="fr-FR"/>
              </w:rPr>
            </w:pPr>
          </w:p>
          <w:p w14:paraId="0A9BF7B6" w14:textId="77777777" w:rsidR="00F371B1" w:rsidRDefault="00000000">
            <w:pPr>
              <w:ind w:firstLineChars="350" w:firstLine="843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Модуль 3 </w:t>
            </w:r>
            <w:proofErr w:type="spellStart"/>
            <w:r>
              <w:rPr>
                <w:b/>
                <w:bCs/>
                <w:lang w:val="en-US"/>
              </w:rPr>
              <w:t>Sortir</w:t>
            </w:r>
            <w:proofErr w:type="spellEnd"/>
            <w:r>
              <w:rPr>
                <w:b/>
                <w:bCs/>
                <w:lang w:val="en-US"/>
              </w:rPr>
              <w:t xml:space="preserve"> ensemble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1C7AB8CB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2B0FF5A6" w14:textId="77777777" w:rsidR="00F371B1" w:rsidRDefault="00F371B1">
            <w:pPr>
              <w:rPr>
                <w:sz w:val="20"/>
                <w:szCs w:val="20"/>
                <w:lang w:val="en-US"/>
              </w:rPr>
            </w:pPr>
          </w:p>
          <w:p w14:paraId="1E4FBA19" w14:textId="77777777" w:rsidR="00F371B1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18" w:type="dxa"/>
            <w:gridSpan w:val="2"/>
            <w:vMerge w:val="restart"/>
            <w:tcBorders>
              <w:top w:val="nil"/>
              <w:right w:val="nil"/>
            </w:tcBorders>
          </w:tcPr>
          <w:p w14:paraId="73A30DEC" w14:textId="77777777" w:rsidR="00F371B1" w:rsidRDefault="00F371B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371B1" w14:paraId="036F6CBB" w14:textId="77777777">
        <w:trPr>
          <w:trHeight w:val="1280"/>
        </w:trPr>
        <w:tc>
          <w:tcPr>
            <w:tcW w:w="1161" w:type="dxa"/>
          </w:tcPr>
          <w:p w14:paraId="05436890" w14:textId="77777777" w:rsidR="00F371B1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 w14:paraId="060F139D" w14:textId="77777777" w:rsidR="00F371B1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</w:t>
            </w:r>
            <w:proofErr w:type="gramStart"/>
            <w:r>
              <w:rPr>
                <w:sz w:val="20"/>
                <w:szCs w:val="20"/>
                <w:lang w:val="fr-FR"/>
              </w:rPr>
              <w:t>accord!</w:t>
            </w:r>
            <w:proofErr w:type="gramEnd"/>
          </w:p>
          <w:p w14:paraId="0B702376" w14:textId="77777777" w:rsidR="00F371B1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680D2CE6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5C8054E3" w14:textId="77777777" w:rsidR="00F371B1" w:rsidRDefault="00F371B1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245606E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7A913F3D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1" w:type="dxa"/>
          </w:tcPr>
          <w:p w14:paraId="3133FADA" w14:textId="77777777" w:rsidR="00F371B1" w:rsidRDefault="00F371B1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22B420E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4091EA27" w14:textId="77777777" w:rsidR="00F371B1" w:rsidRDefault="00F371B1">
            <w:pPr>
              <w:rPr>
                <w:sz w:val="20"/>
                <w:szCs w:val="20"/>
                <w:lang w:val="en-US"/>
              </w:rPr>
            </w:pPr>
          </w:p>
          <w:p w14:paraId="38D0B68E" w14:textId="77777777" w:rsidR="00F371B1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18" w:type="dxa"/>
            <w:gridSpan w:val="2"/>
            <w:vMerge/>
            <w:tcBorders>
              <w:bottom w:val="nil"/>
              <w:right w:val="nil"/>
            </w:tcBorders>
          </w:tcPr>
          <w:p w14:paraId="39F83E01" w14:textId="77777777" w:rsidR="00F371B1" w:rsidRDefault="00F371B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371B1" w14:paraId="491CD7DE" w14:textId="77777777">
        <w:trPr>
          <w:trHeight w:val="947"/>
        </w:trPr>
        <w:tc>
          <w:tcPr>
            <w:tcW w:w="1161" w:type="dxa"/>
          </w:tcPr>
          <w:p w14:paraId="64AAF688" w14:textId="77777777" w:rsidR="00F371B1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 w14:paraId="0DC0ACE1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33B4F5AD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041C1B1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 w:rsidRPr="001969B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1969B0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981" w:type="dxa"/>
          </w:tcPr>
          <w:p w14:paraId="35B086F5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50362ECF" w14:textId="77777777" w:rsidR="00F371B1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6" w:type="dxa"/>
            <w:vMerge w:val="restart"/>
            <w:tcBorders>
              <w:top w:val="nil"/>
              <w:right w:val="nil"/>
            </w:tcBorders>
          </w:tcPr>
          <w:p w14:paraId="49AE91D1" w14:textId="77777777" w:rsidR="00F371B1" w:rsidRDefault="00F371B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371B1" w14:paraId="5B9E007A" w14:textId="77777777">
        <w:trPr>
          <w:trHeight w:val="1285"/>
        </w:trPr>
        <w:tc>
          <w:tcPr>
            <w:tcW w:w="1161" w:type="dxa"/>
          </w:tcPr>
          <w:p w14:paraId="72922A6D" w14:textId="77777777" w:rsidR="00F371B1" w:rsidRDefault="00000000">
            <w:pPr>
              <w:ind w:left="900" w:hangingChars="450" w:hanging="9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62" w:type="dxa"/>
          </w:tcPr>
          <w:p w14:paraId="6C727C13" w14:textId="77777777" w:rsidR="00F371B1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7F0ED511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7710EA3A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5EF6B96A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3A340B93" w14:textId="77777777" w:rsidR="00F371B1" w:rsidRPr="001969B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79ACC7BD" w14:textId="77777777" w:rsidR="00F371B1" w:rsidRDefault="00F371B1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477867B" w14:textId="77777777" w:rsidR="00F371B1" w:rsidRDefault="00000000">
            <w:pPr>
              <w:ind w:left="1800" w:hangingChars="900" w:hanging="1800"/>
              <w:jc w:val="both"/>
              <w:rPr>
                <w:sz w:val="20"/>
                <w:szCs w:val="20"/>
                <w:lang w:val="fr-FR"/>
              </w:rPr>
            </w:pPr>
            <w:r w:rsidRPr="001969B0">
              <w:rPr>
                <w:sz w:val="20"/>
                <w:szCs w:val="20"/>
                <w:lang w:val="en-US"/>
              </w:rPr>
              <w:t xml:space="preserve">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1969B0"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1969B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1969B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1969B0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81" w:type="dxa"/>
          </w:tcPr>
          <w:p w14:paraId="286F2162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A607A74" w14:textId="77777777" w:rsidR="00F371B1" w:rsidRDefault="00F371B1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4087" w:type="dxa"/>
            <w:gridSpan w:val="2"/>
          </w:tcPr>
          <w:p w14:paraId="72468369" w14:textId="77777777" w:rsidR="00F371B1" w:rsidRDefault="0000000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162C5A18" w14:textId="77777777" w:rsidR="00F371B1" w:rsidRDefault="00F371B1">
            <w:pPr>
              <w:rPr>
                <w:sz w:val="20"/>
                <w:szCs w:val="20"/>
                <w:lang w:val="de-DE"/>
              </w:rPr>
            </w:pPr>
          </w:p>
          <w:p w14:paraId="3E890371" w14:textId="77777777" w:rsidR="00F371B1" w:rsidRDefault="00F371B1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936" w:type="dxa"/>
            <w:vMerge/>
            <w:tcBorders>
              <w:right w:val="nil"/>
            </w:tcBorders>
          </w:tcPr>
          <w:p w14:paraId="2955CCC9" w14:textId="77777777" w:rsidR="00F371B1" w:rsidRDefault="00F371B1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F371B1" w14:paraId="6FD759C6" w14:textId="77777777">
        <w:trPr>
          <w:trHeight w:val="952"/>
        </w:trPr>
        <w:tc>
          <w:tcPr>
            <w:tcW w:w="1161" w:type="dxa"/>
          </w:tcPr>
          <w:p w14:paraId="578530C5" w14:textId="77777777" w:rsidR="00F371B1" w:rsidRDefault="00000000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962" w:type="dxa"/>
          </w:tcPr>
          <w:p w14:paraId="2BACD759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20CE4CBF" w14:textId="77777777" w:rsidR="00F371B1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256305F1" w14:textId="77777777" w:rsidR="00F371B1" w:rsidRDefault="00F371B1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62E7BE1F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6F75A7B7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6" w:type="dxa"/>
            <w:vMerge/>
            <w:tcBorders>
              <w:right w:val="nil"/>
            </w:tcBorders>
          </w:tcPr>
          <w:p w14:paraId="0FB00C5F" w14:textId="77777777" w:rsidR="00F371B1" w:rsidRDefault="00F371B1">
            <w:pPr>
              <w:jc w:val="both"/>
              <w:rPr>
                <w:sz w:val="20"/>
                <w:szCs w:val="20"/>
              </w:rPr>
            </w:pPr>
          </w:p>
        </w:tc>
      </w:tr>
      <w:tr w:rsidR="00F371B1" w14:paraId="7CC0A2E3" w14:textId="77777777">
        <w:trPr>
          <w:trHeight w:val="687"/>
        </w:trPr>
        <w:tc>
          <w:tcPr>
            <w:tcW w:w="1161" w:type="dxa"/>
          </w:tcPr>
          <w:p w14:paraId="339BE2CA" w14:textId="77777777" w:rsidR="00F371B1" w:rsidRDefault="00000000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2" w:type="dxa"/>
          </w:tcPr>
          <w:p w14:paraId="7E581B8C" w14:textId="77777777" w:rsidR="00F371B1" w:rsidRDefault="00000000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1" w:type="dxa"/>
          </w:tcPr>
          <w:p w14:paraId="1525C498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87" w:type="dxa"/>
            <w:gridSpan w:val="2"/>
          </w:tcPr>
          <w:p w14:paraId="64F3C313" w14:textId="77777777" w:rsidR="00F371B1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6" w:type="dxa"/>
            <w:vMerge/>
            <w:tcBorders>
              <w:bottom w:val="nil"/>
              <w:right w:val="nil"/>
            </w:tcBorders>
          </w:tcPr>
          <w:p w14:paraId="768F9128" w14:textId="77777777" w:rsidR="00F371B1" w:rsidRDefault="00F371B1">
            <w:pPr>
              <w:jc w:val="both"/>
              <w:rPr>
                <w:sz w:val="20"/>
                <w:szCs w:val="20"/>
              </w:rPr>
            </w:pPr>
          </w:p>
        </w:tc>
      </w:tr>
    </w:tbl>
    <w:p w14:paraId="0535EC4F" w14:textId="77777777" w:rsidR="00F371B1" w:rsidRDefault="00000000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00B74056" w14:textId="77777777" w:rsidR="00F371B1" w:rsidRDefault="00F371B1">
      <w:pPr>
        <w:contextualSpacing/>
        <w:jc w:val="both"/>
        <w:rPr>
          <w:b/>
        </w:rPr>
      </w:pPr>
    </w:p>
    <w:p w14:paraId="112BC81C" w14:textId="77777777" w:rsidR="00F371B1" w:rsidRDefault="00F371B1"/>
    <w:p w14:paraId="57A89BBC" w14:textId="77777777" w:rsidR="00F371B1" w:rsidRDefault="00F371B1">
      <w:pPr>
        <w:rPr>
          <w:sz w:val="20"/>
          <w:szCs w:val="20"/>
          <w:lang w:val="kk-KZ"/>
        </w:rPr>
      </w:pPr>
    </w:p>
    <w:p w14:paraId="7A6B5E29" w14:textId="77777777" w:rsidR="00F371B1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040851C5" w14:textId="77777777" w:rsidR="00F371B1" w:rsidRDefault="00F371B1">
      <w:pPr>
        <w:contextualSpacing/>
        <w:jc w:val="both"/>
        <w:rPr>
          <w:b/>
        </w:rPr>
      </w:pPr>
    </w:p>
    <w:p w14:paraId="4E35A43E" w14:textId="77777777" w:rsidR="00F371B1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Декан____________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 xml:space="preserve">                               </w:t>
      </w:r>
    </w:p>
    <w:p w14:paraId="7AEAC8C5" w14:textId="77777777" w:rsidR="00F371B1" w:rsidRDefault="00F371B1">
      <w:pPr>
        <w:contextualSpacing/>
        <w:jc w:val="both"/>
        <w:rPr>
          <w:b/>
        </w:rPr>
      </w:pPr>
    </w:p>
    <w:p w14:paraId="1C251D23" w14:textId="77777777" w:rsidR="00F371B1" w:rsidRDefault="00000000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proofErr w:type="gramStart"/>
      <w:r>
        <w:rPr>
          <w:b/>
          <w:bCs/>
        </w:rPr>
        <w:t>Заведующая  кафедрой</w:t>
      </w:r>
      <w:proofErr w:type="gramEnd"/>
      <w:r>
        <w:t xml:space="preserve"> _________________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56DB8D06" w14:textId="77777777" w:rsidR="00F371B1" w:rsidRDefault="00000000">
      <w:pPr>
        <w:ind w:firstLineChars="900" w:firstLine="2168"/>
        <w:rPr>
          <w:b/>
          <w:bCs/>
        </w:rPr>
      </w:pPr>
      <w:r>
        <w:rPr>
          <w:b/>
          <w:bCs/>
        </w:rPr>
        <w:t>Лектор___________</w:t>
      </w:r>
      <w:proofErr w:type="spellStart"/>
      <w:r>
        <w:rPr>
          <w:b/>
          <w:bCs/>
        </w:rPr>
        <w:t>Ш.М.Макатаева</w:t>
      </w:r>
      <w:proofErr w:type="spellEnd"/>
    </w:p>
    <w:sectPr w:rsidR="00F371B1">
      <w:footerReference w:type="default" r:id="rId14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9C52" w14:textId="77777777" w:rsidR="00C70F72" w:rsidRDefault="00C70F72">
      <w:r>
        <w:separator/>
      </w:r>
    </w:p>
  </w:endnote>
  <w:endnote w:type="continuationSeparator" w:id="0">
    <w:p w14:paraId="6079CAEC" w14:textId="77777777" w:rsidR="00C70F72" w:rsidRDefault="00C7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9C74" w14:textId="77777777" w:rsidR="00F371B1" w:rsidRDefault="00000000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6830" w14:textId="77777777" w:rsidR="00C70F72" w:rsidRDefault="00C70F72">
      <w:r>
        <w:separator/>
      </w:r>
    </w:p>
  </w:footnote>
  <w:footnote w:type="continuationSeparator" w:id="0">
    <w:p w14:paraId="2C9895AF" w14:textId="77777777" w:rsidR="00C70F72" w:rsidRDefault="00C7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 w16cid:durableId="1272400097">
    <w:abstractNumId w:val="2"/>
  </w:num>
  <w:num w:numId="2" w16cid:durableId="566917018">
    <w:abstractNumId w:val="0"/>
  </w:num>
  <w:num w:numId="3" w16cid:durableId="778068723">
    <w:abstractNumId w:val="3"/>
  </w:num>
  <w:num w:numId="4" w16cid:durableId="668677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69B0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0F72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1B1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0331"/>
  <w15:docId w15:val="{72ACAF02-3C2F-44BA-86CE-6FA1FA14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1846</Words>
  <Characters>10526</Characters>
  <Application>Microsoft Office Word</Application>
  <DocSecurity>0</DocSecurity>
  <Lines>87</Lines>
  <Paragraphs>24</Paragraphs>
  <ScaleCrop>false</ScaleCrop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Шолпан</cp:lastModifiedBy>
  <cp:revision>2</cp:revision>
  <cp:lastPrinted>2023-06-26T06:38:00Z</cp:lastPrinted>
  <dcterms:created xsi:type="dcterms:W3CDTF">2023-09-09T16:50:00Z</dcterms:created>
  <dcterms:modified xsi:type="dcterms:W3CDTF">2023-09-09T16:50:00Z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